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BC586" w14:textId="77777777" w:rsidR="00C74639" w:rsidRPr="00C74639" w:rsidRDefault="00C74639" w:rsidP="00C74639">
      <w:pPr>
        <w:rPr>
          <w:b/>
          <w:bCs/>
        </w:rPr>
      </w:pPr>
      <w:r w:rsidRPr="00C74639">
        <w:rPr>
          <w:b/>
          <w:bCs/>
        </w:rPr>
        <w:t>Verksamhetsplan 2026: Blå Gården, Hemavan</w:t>
      </w:r>
    </w:p>
    <w:p w14:paraId="53659ADE" w14:textId="77777777" w:rsidR="00C74639" w:rsidRPr="00C74639" w:rsidRDefault="00C74639" w:rsidP="00C74639">
      <w:r w:rsidRPr="00C74639">
        <w:rPr>
          <w:b/>
          <w:bCs/>
        </w:rPr>
        <w:t>Blå Gården</w:t>
      </w:r>
      <w:r w:rsidRPr="00C74639">
        <w:t xml:space="preserve"> förvaltar stugorna </w:t>
      </w:r>
      <w:r w:rsidRPr="00C74639">
        <w:rPr>
          <w:b/>
          <w:bCs/>
        </w:rPr>
        <w:t>Björken</w:t>
      </w:r>
      <w:r w:rsidRPr="00C74639">
        <w:t xml:space="preserve"> och </w:t>
      </w:r>
      <w:r w:rsidRPr="00C74639">
        <w:rPr>
          <w:b/>
          <w:bCs/>
        </w:rPr>
        <w:t>Granen</w:t>
      </w:r>
      <w:r w:rsidRPr="00C74639">
        <w:t xml:space="preserve"> centralt i Hemavan. Vi erbjuder ett prisvärt boende i en trygg, nykter miljö för medlemmar, grupper och trogna hyresgäster.</w:t>
      </w:r>
    </w:p>
    <w:p w14:paraId="7BF313C8" w14:textId="77777777" w:rsidR="00C74639" w:rsidRPr="00C74639" w:rsidRDefault="00C74639" w:rsidP="00C74639">
      <w:pPr>
        <w:rPr>
          <w:b/>
          <w:bCs/>
        </w:rPr>
      </w:pPr>
      <w:r w:rsidRPr="00C74639">
        <w:rPr>
          <w:rFonts w:ascii="Segoe UI Symbol" w:hAnsi="Segoe UI Symbol" w:cs="Segoe UI Symbol"/>
          <w:b/>
          <w:bCs/>
        </w:rPr>
        <w:t>🛠</w:t>
      </w:r>
      <w:r w:rsidRPr="00C74639">
        <w:rPr>
          <w:b/>
          <w:bCs/>
        </w:rPr>
        <w:t xml:space="preserve"> Medlemsengagemang &amp; Arbetsdagar</w:t>
      </w:r>
    </w:p>
    <w:p w14:paraId="374AD764" w14:textId="77777777" w:rsidR="00C74639" w:rsidRPr="00C74639" w:rsidRDefault="00C74639" w:rsidP="00C74639">
      <w:r w:rsidRPr="00C74639">
        <w:t>Vi fortsätter att stärka gemenskapen genom våra traditionella arbetsdagar inför vinter- och sommarsäsongen.</w:t>
      </w:r>
    </w:p>
    <w:p w14:paraId="4D35FB5B" w14:textId="77777777" w:rsidR="00C74639" w:rsidRPr="00C74639" w:rsidRDefault="00C74639" w:rsidP="00C74639">
      <w:pPr>
        <w:numPr>
          <w:ilvl w:val="0"/>
          <w:numId w:val="1"/>
        </w:numPr>
      </w:pPr>
      <w:r w:rsidRPr="00C74639">
        <w:rPr>
          <w:b/>
          <w:bCs/>
        </w:rPr>
        <w:t>Vår- och höststädning:</w:t>
      </w:r>
      <w:r w:rsidRPr="00C74639">
        <w:t xml:space="preserve"> Medlemmar bjuds på resa, logi och gemenskap mot att de bidrar med praktiskt arbete efter förmåga.</w:t>
      </w:r>
    </w:p>
    <w:p w14:paraId="2AF8BEB5" w14:textId="29C13054" w:rsidR="00C74639" w:rsidRPr="00C74639" w:rsidRDefault="00C74639" w:rsidP="00C74639">
      <w:pPr>
        <w:numPr>
          <w:ilvl w:val="0"/>
          <w:numId w:val="1"/>
        </w:numPr>
      </w:pPr>
      <w:r w:rsidRPr="00C74639">
        <w:rPr>
          <w:b/>
          <w:bCs/>
        </w:rPr>
        <w:t>Sommarvärdar:</w:t>
      </w:r>
      <w:r w:rsidRPr="00C74639">
        <w:t xml:space="preserve"> Vi söker värdar (individer eller par) som under en vecka ansvarar för uthyrning och lättare skötsel (städning av allmänna ytor, gräsklippning) mot gratis boende. </w:t>
      </w:r>
      <w:r w:rsidRPr="00C74639">
        <w:rPr>
          <w:i/>
          <w:iCs/>
        </w:rPr>
        <w:t xml:space="preserve">Anmälan senast </w:t>
      </w:r>
      <w:r w:rsidR="0099422C">
        <w:rPr>
          <w:i/>
          <w:iCs/>
        </w:rPr>
        <w:t>17</w:t>
      </w:r>
      <w:r w:rsidRPr="00C74639">
        <w:rPr>
          <w:i/>
          <w:iCs/>
        </w:rPr>
        <w:t xml:space="preserve"> maj 202</w:t>
      </w:r>
      <w:r>
        <w:rPr>
          <w:i/>
          <w:iCs/>
        </w:rPr>
        <w:t>6</w:t>
      </w:r>
      <w:r w:rsidRPr="00C74639">
        <w:rPr>
          <w:i/>
          <w:iCs/>
        </w:rPr>
        <w:t>.</w:t>
      </w:r>
    </w:p>
    <w:p w14:paraId="23B8E7C5" w14:textId="77777777" w:rsidR="00C74639" w:rsidRPr="00C74639" w:rsidRDefault="00C74639" w:rsidP="00C74639">
      <w:pPr>
        <w:rPr>
          <w:b/>
          <w:bCs/>
        </w:rPr>
      </w:pPr>
      <w:r w:rsidRPr="00C74639">
        <w:rPr>
          <w:rFonts w:ascii="Segoe UI Emoji" w:hAnsi="Segoe UI Emoji" w:cs="Segoe UI Emoji"/>
          <w:b/>
          <w:bCs/>
        </w:rPr>
        <w:t>📈</w:t>
      </w:r>
      <w:r w:rsidRPr="00C74639">
        <w:rPr>
          <w:b/>
          <w:bCs/>
        </w:rPr>
        <w:t xml:space="preserve"> Marknadsföring &amp; Ekonomi</w:t>
      </w:r>
    </w:p>
    <w:p w14:paraId="07A02505" w14:textId="77777777" w:rsidR="00C74639" w:rsidRPr="00C74639" w:rsidRDefault="00C74639" w:rsidP="00C74639">
      <w:r w:rsidRPr="00C74639">
        <w:t>För att säkerställa en stabil ekonomi och finansiera framtida renoveringar fokuserar vi på följande:</w:t>
      </w:r>
    </w:p>
    <w:p w14:paraId="25B8E9FD" w14:textId="348A170C" w:rsidR="00C74639" w:rsidRPr="00C74639" w:rsidRDefault="00C74639" w:rsidP="00C74639">
      <w:pPr>
        <w:numPr>
          <w:ilvl w:val="0"/>
          <w:numId w:val="2"/>
        </w:numPr>
      </w:pPr>
      <w:r w:rsidRPr="00C74639">
        <w:rPr>
          <w:b/>
          <w:bCs/>
        </w:rPr>
        <w:t>Hemmavinsten:</w:t>
      </w:r>
      <w:r w:rsidRPr="00C74639">
        <w:t xml:space="preserve"> Vårt viktigaste lotteri. Målet är minst </w:t>
      </w:r>
      <w:r w:rsidR="0040023A">
        <w:t>6</w:t>
      </w:r>
      <w:r w:rsidRPr="00C74639">
        <w:rPr>
          <w:b/>
          <w:bCs/>
        </w:rPr>
        <w:t>0 sålda lotter/månad</w:t>
      </w:r>
      <w:r w:rsidR="0040023A">
        <w:rPr>
          <w:b/>
          <w:bCs/>
        </w:rPr>
        <w:t xml:space="preserve"> under året 2026</w:t>
      </w:r>
      <w:r w:rsidRPr="00C74639">
        <w:t>.</w:t>
      </w:r>
    </w:p>
    <w:p w14:paraId="7C679A73" w14:textId="77777777" w:rsidR="00C74639" w:rsidRPr="00C74639" w:rsidRDefault="00C74639" w:rsidP="00C74639">
      <w:pPr>
        <w:numPr>
          <w:ilvl w:val="0"/>
          <w:numId w:val="2"/>
        </w:numPr>
      </w:pPr>
      <w:r w:rsidRPr="00C74639">
        <w:rPr>
          <w:b/>
          <w:bCs/>
        </w:rPr>
        <w:t>Synlighet:</w:t>
      </w:r>
      <w:r w:rsidRPr="00C74639">
        <w:t xml:space="preserve"> Annonsering sker i tidningarna </w:t>
      </w:r>
      <w:r w:rsidRPr="00C74639">
        <w:rPr>
          <w:i/>
          <w:iCs/>
        </w:rPr>
        <w:t>Blå Bandet</w:t>
      </w:r>
      <w:r w:rsidRPr="00C74639">
        <w:t xml:space="preserve"> och </w:t>
      </w:r>
      <w:r w:rsidRPr="00C74639">
        <w:rPr>
          <w:i/>
          <w:iCs/>
        </w:rPr>
        <w:t>Våra Gårdar</w:t>
      </w:r>
      <w:r w:rsidRPr="00C74639">
        <w:t xml:space="preserve"> samt löpande via Facebook.</w:t>
      </w:r>
    </w:p>
    <w:p w14:paraId="2D9D187A" w14:textId="77777777" w:rsidR="00C74639" w:rsidRPr="00C74639" w:rsidRDefault="00C74639" w:rsidP="00C74639">
      <w:pPr>
        <w:numPr>
          <w:ilvl w:val="0"/>
          <w:numId w:val="2"/>
        </w:numPr>
      </w:pPr>
      <w:r w:rsidRPr="00C74639">
        <w:rPr>
          <w:b/>
          <w:bCs/>
        </w:rPr>
        <w:t>Presentkort &amp; Gåvor:</w:t>
      </w:r>
      <w:r w:rsidRPr="00C74639">
        <w:t xml:space="preserve"> Presentkort marknadsförs via hemsidan och vi uppmuntrar till gåvor via Swish vid aktiviteter.</w:t>
      </w:r>
    </w:p>
    <w:p w14:paraId="7EC0CCF8" w14:textId="539568E8" w:rsidR="00C74639" w:rsidRPr="00C74639" w:rsidRDefault="00C74639" w:rsidP="00C74639">
      <w:pPr>
        <w:numPr>
          <w:ilvl w:val="0"/>
          <w:numId w:val="2"/>
        </w:numPr>
      </w:pPr>
      <w:r w:rsidRPr="00C74639">
        <w:rPr>
          <w:b/>
          <w:bCs/>
        </w:rPr>
        <w:t>Nya målgrupper:</w:t>
      </w:r>
      <w:r w:rsidRPr="00C74639">
        <w:t xml:space="preserve"> Vi strävar efter att nå ut till nya kretsar och söker personer som vill arrangera kurser eller utflykter (t.ex. svampplockning) under lågsäsongen på </w:t>
      </w:r>
      <w:r>
        <w:t xml:space="preserve">sommar och </w:t>
      </w:r>
      <w:r w:rsidRPr="00C74639">
        <w:t>hösten.</w:t>
      </w:r>
    </w:p>
    <w:p w14:paraId="45843F54" w14:textId="77777777" w:rsidR="00C74639" w:rsidRPr="00C74639" w:rsidRDefault="00C74639" w:rsidP="00C74639">
      <w:pPr>
        <w:rPr>
          <w:b/>
          <w:bCs/>
        </w:rPr>
      </w:pPr>
      <w:r w:rsidRPr="00C74639">
        <w:rPr>
          <w:rFonts w:ascii="Segoe UI Emoji" w:hAnsi="Segoe UI Emoji" w:cs="Segoe UI Emoji"/>
          <w:b/>
          <w:bCs/>
        </w:rPr>
        <w:t>🏠</w:t>
      </w:r>
      <w:r w:rsidRPr="00C74639">
        <w:rPr>
          <w:b/>
          <w:bCs/>
        </w:rPr>
        <w:t xml:space="preserve"> Underhåll &amp; Utveckling</w:t>
      </w:r>
    </w:p>
    <w:p w14:paraId="7D7E4F74" w14:textId="77777777" w:rsidR="00C74639" w:rsidRPr="00C74639" w:rsidRDefault="00C74639" w:rsidP="00C74639">
      <w:r w:rsidRPr="00C74639">
        <w:t>Styrelsen prioriterar långsiktig hållbarhet och energibesparing.</w:t>
      </w:r>
    </w:p>
    <w:p w14:paraId="71BB2274" w14:textId="77777777" w:rsidR="00C74639" w:rsidRPr="00C74639" w:rsidRDefault="00C74639" w:rsidP="00C74639">
      <w:pPr>
        <w:numPr>
          <w:ilvl w:val="0"/>
          <w:numId w:val="3"/>
        </w:numPr>
      </w:pPr>
      <w:r w:rsidRPr="00C74639">
        <w:rPr>
          <w:b/>
          <w:bCs/>
        </w:rPr>
        <w:t>Prioriterade renoveringar:</w:t>
      </w:r>
      <w:r w:rsidRPr="00C74639">
        <w:t xml:space="preserve"> Stugan Granen är i behov av upprustning.</w:t>
      </w:r>
    </w:p>
    <w:p w14:paraId="3325AC29" w14:textId="77777777" w:rsidR="00C74639" w:rsidRPr="00C74639" w:rsidRDefault="00C74639" w:rsidP="00C74639">
      <w:pPr>
        <w:numPr>
          <w:ilvl w:val="0"/>
          <w:numId w:val="3"/>
        </w:numPr>
      </w:pPr>
      <w:r w:rsidRPr="00C74639">
        <w:rPr>
          <w:b/>
          <w:bCs/>
        </w:rPr>
        <w:t>Energi:</w:t>
      </w:r>
      <w:r w:rsidRPr="00C74639">
        <w:t xml:space="preserve"> Installation av nya luftvärmepumpar planeras för att sänka driftskostnaderna. Finansiering sker främst genom bidragsansökningar.</w:t>
      </w:r>
    </w:p>
    <w:p w14:paraId="0CC3ED75" w14:textId="77777777" w:rsidR="00C74639" w:rsidRPr="00C74639" w:rsidRDefault="00C74639" w:rsidP="00C74639">
      <w:pPr>
        <w:numPr>
          <w:ilvl w:val="0"/>
          <w:numId w:val="3"/>
        </w:numPr>
      </w:pPr>
      <w:r w:rsidRPr="00C74639">
        <w:rPr>
          <w:b/>
          <w:bCs/>
        </w:rPr>
        <w:t>Framtidsplan:</w:t>
      </w:r>
      <w:r w:rsidRPr="00C74639">
        <w:t xml:space="preserve"> En omfattande plan för stugornas framtida utveckling och finansiering ska tas fram under året.</w:t>
      </w:r>
    </w:p>
    <w:p w14:paraId="036A66E4" w14:textId="4DC9D799" w:rsidR="00C74639" w:rsidRPr="00C74639" w:rsidRDefault="00C74639" w:rsidP="00FD12A5">
      <w:pPr>
        <w:numPr>
          <w:ilvl w:val="0"/>
          <w:numId w:val="3"/>
        </w:numPr>
      </w:pPr>
      <w:r w:rsidRPr="00C74639">
        <w:rPr>
          <w:b/>
          <w:bCs/>
        </w:rPr>
        <w:t>Ställplatser:</w:t>
      </w:r>
      <w:r w:rsidRPr="00C74639">
        <w:t xml:space="preserve"> Vi erbjuder 1–2 tillfälliga ställplatser på befintlig tomt. En permanent lösning skjuts på framtiden.</w:t>
      </w:r>
    </w:p>
    <w:p w14:paraId="58EB3FA2" w14:textId="77777777" w:rsidR="00C74639" w:rsidRDefault="00C74639"/>
    <w:sectPr w:rsidR="00C74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01CC7"/>
    <w:multiLevelType w:val="multilevel"/>
    <w:tmpl w:val="44F8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70CA1"/>
    <w:multiLevelType w:val="multilevel"/>
    <w:tmpl w:val="4F58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71B4E"/>
    <w:multiLevelType w:val="multilevel"/>
    <w:tmpl w:val="5418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40677">
    <w:abstractNumId w:val="0"/>
  </w:num>
  <w:num w:numId="2" w16cid:durableId="326714494">
    <w:abstractNumId w:val="1"/>
  </w:num>
  <w:num w:numId="3" w16cid:durableId="1102536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9"/>
    <w:rsid w:val="0040023A"/>
    <w:rsid w:val="0099422C"/>
    <w:rsid w:val="009F0BB2"/>
    <w:rsid w:val="00C74639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45BD0"/>
  <w15:chartTrackingRefBased/>
  <w15:docId w15:val="{0FDA9444-55AA-40EC-9B10-B74D501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74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74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46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74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746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74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74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74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74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4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74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4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7463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463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463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463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463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463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746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4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74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74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4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7463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7463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7463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74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7463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74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253</Words>
  <Characters>1569</Characters>
  <Application>Microsoft Office Word</Application>
  <DocSecurity>0</DocSecurity>
  <Lines>33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Sören Lundgren</dc:creator>
  <cp:keywords/>
  <dc:description/>
  <cp:lastModifiedBy>Sören Lundgren</cp:lastModifiedBy>
  <cp:revision>2</cp:revision>
  <dcterms:created xsi:type="dcterms:W3CDTF">2026-03-15T10:13:00Z</dcterms:created>
  <dcterms:modified xsi:type="dcterms:W3CDTF">2026-03-15T18:45:00Z</dcterms:modified>
</cp:coreProperties>
</file>